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A22803" w:rsidTr="000758A5"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018943" cy="1228725"/>
                  <wp:effectExtent l="19050" t="0" r="0" b="0"/>
                  <wp:docPr id="1" name="rg_hi" descr="https://encrypted-tbn1.google.com/images?q=tbn:ANd9GcRiBad7o9-1tLHgfSMx1TKHYCPXyoNuYpROmdrhGU8AusF8tUB8qw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iBad7o9-1tLHgfSMx1TKHYCPXyoNuYpROmdrhGU8AusF8tUB8qw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556" cy="1231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019175" cy="1234000"/>
                  <wp:effectExtent l="19050" t="0" r="0" b="0"/>
                  <wp:docPr id="4" name="rg_hi" descr="https://encrypted-tbn1.google.com/images?q=tbn:ANd9GcR2SquA8An66XxCreWParVZlQxLO8ZB0UvfT0TcmNrCfrA2z5DL5Q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2SquA8An66XxCreWParVZlQxLO8ZB0UvfT0TcmNrCfrA2z5DL5Q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047" cy="1238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97434" cy="1095375"/>
                  <wp:effectExtent l="19050" t="0" r="0" b="0"/>
                  <wp:docPr id="7" name="rg_hi" descr="https://encrypted-tbn1.google.com/images?q=tbn:ANd9GcRkqRpjrHXQ8M9Qa0E2jX-IwlZVFo7Uw4q4zmUfbeedBO6ELtYgC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kqRpjrHXQ8M9Qa0E2jX-IwlZVFo7Uw4q4zmUfbeedBO6ELtYgC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471" cy="1097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198555" cy="981075"/>
                  <wp:effectExtent l="19050" t="0" r="1595" b="0"/>
                  <wp:docPr id="10" name="rg_hi" descr="https://encrypted-tbn1.google.com/images?q=tbn:ANd9GcTwEjce9US6MPqZ5DfwogWvjJUP1giWPC0Tqv_-wzK11WD_n0djAA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TwEjce9US6MPqZ5DfwogWvjJUP1giWPC0Tqv_-wzK11WD_n0djAA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772" cy="984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2803" w:rsidTr="000758A5"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hint="eastAsia"/>
              </w:rPr>
              <w:t>Monkey</w:t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hint="eastAsia"/>
              </w:rPr>
              <w:t>Lion</w:t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hint="eastAsia"/>
              </w:rPr>
              <w:t>Zebra</w:t>
            </w: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  <w:r>
              <w:rPr>
                <w:rFonts w:hint="eastAsia"/>
              </w:rPr>
              <w:t>Elephant</w:t>
            </w:r>
          </w:p>
        </w:tc>
      </w:tr>
      <w:tr w:rsidR="00A22803" w:rsidTr="000758A5"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</w:p>
          <w:p w:rsidR="00A22803" w:rsidRDefault="00A22803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0758A5" w:rsidRDefault="000758A5">
            <w:pPr>
              <w:rPr>
                <w:rFonts w:hint="eastAsia"/>
              </w:rPr>
            </w:pPr>
          </w:p>
        </w:tc>
      </w:tr>
      <w:tr w:rsidR="000758A5" w:rsidTr="000758A5"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57300" cy="1076325"/>
                  <wp:effectExtent l="19050" t="0" r="0" b="0"/>
                  <wp:docPr id="13" name="rg_hi" descr="https://encrypted-tbn0.google.com/images?q=tbn:ANd9GcRf1qAI4MZ1n7mjPVXhdiGoFNTwgCZLhclSRzDMEUzgYSGzFoFgy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Rf1qAI4MZ1n7mjPVXhdiGoFNTwgCZLhclSRzDMEUzgYSGzFoFgy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A22803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66825" cy="1330455"/>
                  <wp:effectExtent l="19050" t="0" r="9525" b="0"/>
                  <wp:docPr id="25" name="rg_hi" descr="https://encrypted-tbn0.google.com/images?q=tbn:ANd9GcQU3RebTMWGZ9P7MVp4J5wTw3550D8ZAPRFJlswUktNp4_GYqoV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QU3RebTMWGZ9P7MVp4J5wTw3550D8ZAPRFJlswUktNp4_GYqoV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6" cy="1331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74871" cy="1076325"/>
                  <wp:effectExtent l="19050" t="0" r="1479" b="0"/>
                  <wp:docPr id="19" name="rg_hi" descr="https://encrypted-tbn0.google.com/images?q=tbn:ANd9GcSvrMOj-jFnUnOouTDo0nI4-fg7cioaEQ1kvZqSBnEs4g_WiktJhw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SvrMOj-jFnUnOouTDo0nI4-fg7cioaEQ1kvZqSBnEs4g_WiktJhw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871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33475" cy="1459778"/>
                  <wp:effectExtent l="19050" t="0" r="9525" b="0"/>
                  <wp:docPr id="22" name="rg_hi" descr="https://encrypted-tbn1.google.com/images?q=tbn:ANd9GcRgMbDFt71eiG8Voh38Oo95p28eNmksEdQhvApIyInVA81ir5mpjw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gMbDFt71eiG8Voh38Oo95p28eNmksEdQhvApIyInVA81ir5mpjw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59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58A5" w:rsidTr="000758A5"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hint="eastAsia"/>
              </w:rPr>
              <w:t>Giraffe</w:t>
            </w:r>
          </w:p>
        </w:tc>
        <w:tc>
          <w:tcPr>
            <w:tcW w:w="2306" w:type="dxa"/>
          </w:tcPr>
          <w:p w:rsidR="000758A5" w:rsidRDefault="00A22803">
            <w:pPr>
              <w:rPr>
                <w:rFonts w:hint="eastAsia"/>
              </w:rPr>
            </w:pPr>
            <w:r>
              <w:rPr>
                <w:rFonts w:hint="eastAsia"/>
              </w:rPr>
              <w:t>Lemur</w:t>
            </w:r>
          </w:p>
        </w:tc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hint="eastAsia"/>
              </w:rPr>
              <w:t>Hippo</w:t>
            </w:r>
          </w:p>
        </w:tc>
        <w:tc>
          <w:tcPr>
            <w:tcW w:w="2306" w:type="dxa"/>
          </w:tcPr>
          <w:p w:rsidR="000758A5" w:rsidRDefault="00642D67">
            <w:pPr>
              <w:rPr>
                <w:rFonts w:hint="eastAsia"/>
              </w:rPr>
            </w:pPr>
            <w:r>
              <w:rPr>
                <w:rFonts w:hint="eastAsia"/>
              </w:rPr>
              <w:t>Antelope</w:t>
            </w:r>
          </w:p>
        </w:tc>
      </w:tr>
      <w:tr w:rsidR="00642D67" w:rsidTr="000758A5">
        <w:tc>
          <w:tcPr>
            <w:tcW w:w="2306" w:type="dxa"/>
          </w:tcPr>
          <w:p w:rsidR="00642D67" w:rsidRDefault="00642D67">
            <w:pPr>
              <w:rPr>
                <w:rFonts w:hint="eastAsia"/>
              </w:rPr>
            </w:pPr>
          </w:p>
          <w:p w:rsidR="00A22803" w:rsidRDefault="00A22803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>
            <w:pPr>
              <w:rPr>
                <w:rFonts w:hint="eastAsia"/>
              </w:rPr>
            </w:pPr>
          </w:p>
        </w:tc>
      </w:tr>
    </w:tbl>
    <w:p w:rsidR="00C63EBB" w:rsidRDefault="00C63EBB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018943" cy="1228725"/>
                  <wp:effectExtent l="19050" t="0" r="0" b="0"/>
                  <wp:docPr id="2" name="rg_hi" descr="https://encrypted-tbn1.google.com/images?q=tbn:ANd9GcRiBad7o9-1tLHgfSMx1TKHYCPXyoNuYpROmdrhGU8AusF8tUB8qw">
                    <a:hlinkClick xmlns:a="http://schemas.openxmlformats.org/drawingml/2006/main" r:id="rId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iBad7o9-1tLHgfSMx1TKHYCPXyoNuYpROmdrhGU8AusF8tUB8qw">
                            <a:hlinkClick r:id="rId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556" cy="1231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014818" cy="1228725"/>
                  <wp:effectExtent l="19050" t="0" r="0" b="0"/>
                  <wp:docPr id="3" name="rg_hi" descr="https://encrypted-tbn1.google.com/images?q=tbn:ANd9GcR2SquA8An66XxCreWParVZlQxLO8ZB0UvfT0TcmNrCfrA2z5DL5Q">
                    <a:hlinkClick xmlns:a="http://schemas.openxmlformats.org/drawingml/2006/main" r:id="rId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2SquA8An66XxCreWParVZlQxLO8ZB0UvfT0TcmNrCfrA2z5DL5Q">
                            <a:hlinkClick r:id="rId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674" cy="1233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97434" cy="1095375"/>
                  <wp:effectExtent l="19050" t="0" r="0" b="0"/>
                  <wp:docPr id="5" name="rg_hi" descr="https://encrypted-tbn1.google.com/images?q=tbn:ANd9GcRkqRpjrHXQ8M9Qa0E2jX-IwlZVFo7Uw4q4zmUfbeedBO6ELtYgC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kqRpjrHXQ8M9Qa0E2jX-IwlZVFo7Uw4q4zmUfbeedBO6ELtYgC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434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10191" cy="990600"/>
                  <wp:effectExtent l="19050" t="0" r="9009" b="0"/>
                  <wp:docPr id="6" name="rg_hi" descr="https://encrypted-tbn1.google.com/images?q=tbn:ANd9GcTwEjce9US6MPqZ5DfwogWvjJUP1giWPC0Tqv_-wzK11WD_n0djAA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TwEjce9US6MPqZ5DfwogWvjJUP1giWPC0Tqv_-wzK11WD_n0djAA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449" cy="994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Monkey</w:t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Lion</w:t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Zebra</w:t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Elephant</w:t>
            </w:r>
          </w:p>
        </w:tc>
      </w:tr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  <w:p w:rsidR="00A22803" w:rsidRDefault="00A22803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</w:tr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257300" cy="1076325"/>
                  <wp:effectExtent l="19050" t="0" r="0" b="0"/>
                  <wp:docPr id="8" name="rg_hi" descr="https://encrypted-tbn0.google.com/images?q=tbn:ANd9GcRf1qAI4MZ1n7mjPVXhdiGoFNTwgCZLhclSRzDMEUzgYSGzFoFgy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Rf1qAI4MZ1n7mjPVXhdiGoFNTwgCZLhclSRzDMEUzgYSGzFoFgy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A22803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95400" cy="1360466"/>
                  <wp:effectExtent l="19050" t="0" r="0" b="0"/>
                  <wp:docPr id="28" name="rg_hi" descr="https://encrypted-tbn0.google.com/images?q=tbn:ANd9GcQU3RebTMWGZ9P7MVp4J5wTw3550D8ZAPRFJlswUktNp4_GYqoV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QU3RebTMWGZ9P7MVp4J5wTw3550D8ZAPRFJlswUktNp4_GYqoV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60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285875" cy="1085615"/>
                  <wp:effectExtent l="19050" t="0" r="9525" b="0"/>
                  <wp:docPr id="11" name="rg_hi" descr="https://encrypted-tbn0.google.com/images?q=tbn:ANd9GcSvrMOj-jFnUnOouTDo0nI4-fg7cioaEQ1kvZqSBnEs4g_WiktJhw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oogle.com/images?q=tbn:ANd9GcSvrMOj-jFnUnOouTDo0nI4-fg7cioaEQ1kvZqSBnEs4g_WiktJhw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985" cy="1085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33475" cy="1459778"/>
                  <wp:effectExtent l="19050" t="0" r="9525" b="0"/>
                  <wp:docPr id="12" name="rg_hi" descr="https://encrypted-tbn1.google.com/images?q=tbn:ANd9GcRgMbDFt71eiG8Voh38Oo95p28eNmksEdQhvApIyInVA81ir5mpjw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RgMbDFt71eiG8Voh38Oo95p28eNmksEdQhvApIyInVA81ir5mpjw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4597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Giraffe</w:t>
            </w:r>
          </w:p>
        </w:tc>
        <w:tc>
          <w:tcPr>
            <w:tcW w:w="2306" w:type="dxa"/>
          </w:tcPr>
          <w:p w:rsidR="00642D67" w:rsidRDefault="00A22803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Lemur</w:t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Hippo</w:t>
            </w: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  <w:r>
              <w:rPr>
                <w:rFonts w:hint="eastAsia"/>
              </w:rPr>
              <w:t>Antelope</w:t>
            </w:r>
          </w:p>
        </w:tc>
      </w:tr>
      <w:tr w:rsidR="00642D67" w:rsidTr="006A6A86"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  <w:p w:rsidR="00A22803" w:rsidRDefault="00A22803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  <w:tc>
          <w:tcPr>
            <w:tcW w:w="2306" w:type="dxa"/>
          </w:tcPr>
          <w:p w:rsidR="00642D67" w:rsidRDefault="00642D67" w:rsidP="006A6A86">
            <w:pPr>
              <w:rPr>
                <w:rFonts w:hint="eastAsia"/>
              </w:rPr>
            </w:pPr>
          </w:p>
        </w:tc>
      </w:tr>
    </w:tbl>
    <w:p w:rsidR="00642D67" w:rsidRDefault="00642D67">
      <w:pPr>
        <w:rPr>
          <w:rFonts w:hint="eastAsia"/>
        </w:rPr>
      </w:pPr>
    </w:p>
    <w:sectPr w:rsidR="00642D67" w:rsidSect="00C63EB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758A5"/>
    <w:rsid w:val="000758A5"/>
    <w:rsid w:val="00642D67"/>
    <w:rsid w:val="00A22803"/>
    <w:rsid w:val="00C6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B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5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758A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758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kr/imgres?hl=en&amp;newwindow=1&amp;biw=1024&amp;bih=619&amp;tbm=isch&amp;tbnid=nf-Nh9ryAb3KNM:&amp;imgrefurl=http://www.shutterstock.com/pic-84318487/stock-vector-cartoon-zebra.html&amp;docid=03EXnQDH2xcePM&amp;imgurl=http://image.shutterstock.com/display_pic_with_logo/695143/695143,1315572007,17/stock-vector-cartoon-zebra-84318487.jpg&amp;w=450&amp;h=380&amp;ei=RK-5T4v4L4-HmQXeoM3ACQ&amp;zoom=1&amp;iact=hc&amp;vpx=96&amp;vpy=294&amp;dur=1000&amp;hovh=206&amp;hovw=244&amp;tx=161&amp;ty=98&amp;sig=106620591308440632476&amp;page=3&amp;tbnh=130&amp;tbnw=154&amp;start=42&amp;ndsp=22&amp;ved=1t:429,r:11,s:42,i:192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co.nz/imgres?hl=en&amp;biw=1024&amp;bih=619&amp;tbm=isch&amp;tbnid=ZxOpy0gIYUjmmM:&amp;imgrefurl=http://www.clker.com/clipart-26546.html&amp;docid=daQS3zF6JJpzmM&amp;imgurl=http://www.clker.com/cliparts/9/1/0/2/1238703736769394657papapishu_antelope.svg&amp;w=407&amp;h=525&amp;ei=3cK5T7q0NMPWmAW0u7mLAQ&amp;zoom=1&amp;iact=hc&amp;vpx=298&amp;vpy=221&amp;dur=532&amp;hovh=255&amp;hovw=198&amp;tx=109&amp;ty=120&amp;sig=100862076990185139469&amp;page=1&amp;tbnh=134&amp;tbnw=104&amp;start=0&amp;ndsp=15&amp;ved=1t:429,r:11,s:0,i:93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google.co.nz/imgres?hl=en&amp;sa=X&amp;biw=1024&amp;bih=619&amp;tbm=isch&amp;prmd=imvns&amp;tbnid=uBUkRjffFNO-XM:&amp;imgrefurl=http://www.zazzle.com/young_giraffe_in_black_and_white_sketch_postcard-239960468450197405&amp;docid=M6dLrP8M-AR-AM&amp;imgurl=http://rlv.zcache.com/young_giraffe_in_black_and_white_sketch_postcard-p239960468450197405baanr_400.jpg&amp;w=400&amp;h=400&amp;ei=SsK5T-GRJMftmAXjmuCiCQ&amp;zoom=1&amp;iact=hc&amp;vpx=88&amp;vpy=231&amp;dur=594&amp;hovh=225&amp;hovw=225&amp;tx=124&amp;ty=117&amp;sig=100862076990185139469&amp;page=1&amp;tbnh=114&amp;tbnw=114&amp;start=0&amp;ndsp=20&amp;ved=1t:429,r:14,s:0,i:101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co.nz/imgres?hl=en&amp;biw=1024&amp;bih=619&amp;tbm=isch&amp;tbnid=gjMEHtcEl0THbM:&amp;imgrefurl=http://www.clker.com/clipart-hippo-outline.html&amp;docid=5UERsJDwcVgUWM&amp;imgurl=http://www.clker.com/cliparts/D/n/g/s/7/u/hippo-outline.svg&amp;w=748&amp;h=631&amp;ei=u8K5T7fgLqLgmAXM5tyNCQ&amp;zoom=1&amp;iact=hc&amp;vpx=733&amp;vpy=142&amp;dur=438&amp;hovh=206&amp;hovw=244&amp;tx=164&amp;ty=80&amp;sig=100862076990185139469&amp;page=1&amp;tbnh=135&amp;tbnw=158&amp;start=0&amp;ndsp=18&amp;ved=1t:429,r:5,s:0,i:79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.kr/imgres?hl=en&amp;newwindow=1&amp;biw=1024&amp;bih=619&amp;tbm=isch&amp;tbnid=kAKJkc6DcG6mfM:&amp;imgrefurl=http://clipart-for-free.blogspot.com/2009/11/lion-clipart.html&amp;docid=h3Gr8XNXArlcbM&amp;imgurl=http://4.bp.blogspot.com/_ypalM7eSBEQ/Sw8P9zLTtyI/AAAAAAAABZ0/qG_wij262BI/s1600/black-and-white-clipart-of-lion.jpg&amp;w=510&amp;h=618&amp;ei=K6-5T-3KCeTvmAWFwcHRCQ&amp;zoom=1&amp;iact=hc&amp;vpx=96&amp;vpy=124&amp;dur=344&amp;hovh=247&amp;hovw=204&amp;tx=131&amp;ty=142&amp;sig=106620591308440632476&amp;page=1&amp;tbnh=141&amp;tbnw=119&amp;start=0&amp;ndsp=17&amp;ved=1t:429,r:0,s:0,i:7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co.kr/imgres?hl=en&amp;newwindow=1&amp;biw=1024&amp;bih=619&amp;tbm=isch&amp;tbnid=71jppYQN_O5_HM:&amp;imgrefurl=http://www.easyvectors.com/browse/other/cartoon-outline-elephant-clip-art&amp;docid=P1hToSAE6HGljM&amp;imgurl=http://www.easyvectors.com/assets/images/vectors/afbig/cartoon-outline-elephant-clip-art.jpg&amp;w=425&amp;h=348&amp;ei=f6-5T5WoCqH-mAXDpLi5Bw&amp;zoom=1&amp;iact=hc&amp;vpx=100&amp;vpy=142&amp;dur=375&amp;hovh=203&amp;hovw=248&amp;tx=138&amp;ty=130&amp;sig=106620591308440632476&amp;page=1&amp;tbnh=132&amp;tbnw=161&amp;start=0&amp;ndsp=15&amp;ved=1t:429,r:0,s:0,i:71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co.kr/imgres?hl=en&amp;newwindow=1&amp;biw=1024&amp;bih=619&amp;tbm=isch&amp;tbnid=S-QVHmpGLF4Z4M:&amp;imgrefurl=http://www.monkeytattoos.net/monkey-tattoo-drawings.html&amp;docid=_E1Jyj8oeUby6M&amp;imgurl=http://www.monkeytattoos.net/images/monkey-cartoon-tattoo.jpg&amp;w=400&amp;h=482&amp;ei=7a65T97vIsiKmQXCzPmuCQ&amp;zoom=1&amp;iact=hc&amp;vpx=669&amp;vpy=218&amp;dur=1203&amp;hovh=246&amp;hovw=204&amp;tx=93&amp;ty=190&amp;sig=106620591308440632476&amp;page=3&amp;tbnh=134&amp;tbnw=118&amp;start=41&amp;ndsp=24&amp;ved=1t:429,r:10,s:41,i:184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.nz/imgres?um=1&amp;hl=en&amp;biw=1024&amp;bih=619&amp;tbm=isch&amp;tbnid=WvFkh1ZOe1YSbM:&amp;imgrefurl=http://www.illustrationsof.com/1068764-royalty-free-lemur-clipart-illustration&amp;docid=Z07SK-IvuU_vBM&amp;imgurl=http://www.illustrationsof.com/royalty-free-lemur-clipart-illustration-1068764.jpg&amp;w=400&amp;h=420&amp;ei=BMe5T8ahE8HamAXC2t3xBw&amp;zoom=1&amp;iact=hc&amp;vpx=346&amp;vpy=234&amp;dur=750&amp;hovh=230&amp;hovw=219&amp;tx=81&amp;ty=143&amp;sig=100862076990185139469&amp;page=4&amp;tbnh=128&amp;tbnw=122&amp;start=59&amp;ndsp=22&amp;ved=1t:429,r:2,s:59,i:206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영어카페</dc:creator>
  <cp:keywords/>
  <dc:description/>
  <cp:lastModifiedBy>영어카페</cp:lastModifiedBy>
  <cp:revision>3</cp:revision>
  <dcterms:created xsi:type="dcterms:W3CDTF">2012-05-21T02:55:00Z</dcterms:created>
  <dcterms:modified xsi:type="dcterms:W3CDTF">2012-05-21T04:40:00Z</dcterms:modified>
</cp:coreProperties>
</file>